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F3" w:rsidRDefault="000A3BF3" w:rsidP="000A3BF3">
      <w:pPr>
        <w:pStyle w:val="TableParagraph"/>
        <w:spacing w:line="240" w:lineRule="auto"/>
        <w:ind w:left="0" w:right="-32"/>
        <w:rPr>
          <w:rFonts w:ascii="Times New Roman" w:hAnsi="Times New Roman" w:cs="Times New Roman"/>
          <w:b/>
        </w:rPr>
      </w:pPr>
      <w:r w:rsidRPr="00E869C0">
        <w:rPr>
          <w:rFonts w:ascii="Times New Roman" w:hAnsi="Times New Roman" w:cs="Times New Roman"/>
          <w:b/>
        </w:rPr>
        <w:t>ANEXO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D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–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Listagem</w:t>
      </w:r>
      <w:r w:rsidRPr="00E869C0">
        <w:rPr>
          <w:rFonts w:ascii="Times New Roman" w:hAnsi="Times New Roman" w:cs="Times New Roman"/>
          <w:b/>
          <w:spacing w:val="-2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espécies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árvore</w:t>
      </w:r>
      <w:r w:rsidRPr="00E869C0">
        <w:rPr>
          <w:rFonts w:ascii="Times New Roman" w:hAnsi="Times New Roman" w:cs="Times New Roman"/>
          <w:b/>
          <w:spacing w:val="-2"/>
        </w:rPr>
        <w:t xml:space="preserve"> </w:t>
      </w:r>
      <w:r w:rsidRPr="00E869C0">
        <w:rPr>
          <w:rFonts w:ascii="Times New Roman" w:hAnsi="Times New Roman" w:cs="Times New Roman"/>
          <w:b/>
        </w:rPr>
        <w:t>nativas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recomendadas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para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recomposição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florestal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na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região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do</w:t>
      </w:r>
      <w:r>
        <w:rPr>
          <w:rFonts w:ascii="Times New Roman" w:hAnsi="Times New Roman" w:cs="Times New Roman"/>
          <w:b/>
        </w:rPr>
        <w:t xml:space="preserve"> </w:t>
      </w:r>
      <w:r w:rsidRPr="00E869C0">
        <w:rPr>
          <w:rFonts w:ascii="Times New Roman" w:hAnsi="Times New Roman" w:cs="Times New Roman"/>
          <w:b/>
        </w:rPr>
        <w:t>Município</w:t>
      </w:r>
      <w:r w:rsidRPr="00E869C0">
        <w:rPr>
          <w:rFonts w:ascii="Times New Roman" w:hAnsi="Times New Roman" w:cs="Times New Roman"/>
          <w:b/>
          <w:spacing w:val="-5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Juiz</w:t>
      </w:r>
      <w:r w:rsidRPr="00E869C0">
        <w:rPr>
          <w:rFonts w:ascii="Times New Roman" w:hAnsi="Times New Roman" w:cs="Times New Roman"/>
          <w:b/>
          <w:spacing w:val="-3"/>
        </w:rPr>
        <w:t xml:space="preserve"> </w:t>
      </w:r>
      <w:r w:rsidRPr="00E869C0">
        <w:rPr>
          <w:rFonts w:ascii="Times New Roman" w:hAnsi="Times New Roman" w:cs="Times New Roman"/>
          <w:b/>
        </w:rPr>
        <w:t>de</w:t>
      </w:r>
      <w:r w:rsidRPr="00E869C0">
        <w:rPr>
          <w:rFonts w:ascii="Times New Roman" w:hAnsi="Times New Roman" w:cs="Times New Roman"/>
          <w:b/>
          <w:spacing w:val="-4"/>
        </w:rPr>
        <w:t xml:space="preserve"> </w:t>
      </w:r>
      <w:r w:rsidRPr="00E869C0">
        <w:rPr>
          <w:rFonts w:ascii="Times New Roman" w:hAnsi="Times New Roman" w:cs="Times New Roman"/>
          <w:b/>
        </w:rPr>
        <w:t>Fora</w:t>
      </w:r>
    </w:p>
    <w:p w:rsidR="000A3BF3" w:rsidRDefault="000A3BF3" w:rsidP="000A3BF3"/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0A3BF3">
        <w:trPr>
          <w:trHeight w:val="489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80"/>
              <w:jc w:val="left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Família</w:t>
            </w:r>
          </w:p>
        </w:tc>
        <w:tc>
          <w:tcPr>
            <w:tcW w:w="5144" w:type="dxa"/>
            <w:tcBorders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169" w:right="2167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Espécie</w:t>
            </w:r>
          </w:p>
        </w:tc>
        <w:tc>
          <w:tcPr>
            <w:tcW w:w="1857" w:type="dxa"/>
            <w:tcBorders>
              <w:left w:val="nil"/>
              <w:right w:val="nil"/>
            </w:tcBorders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4" w:right="252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Nome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Vulgar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0" w:right="41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Exigência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51" w:right="39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de</w:t>
            </w:r>
            <w:r w:rsidRPr="00E869C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luz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1" w:right="41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Drenagem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51" w:right="40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do</w:t>
            </w:r>
            <w:r w:rsidRPr="00E869C0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solo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4" w:right="17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Frutos/sementes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24" w:right="13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para</w:t>
            </w:r>
            <w:r w:rsidRPr="00E869C0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b/>
              </w:rPr>
              <w:t>fauna</w:t>
            </w:r>
          </w:p>
        </w:tc>
        <w:tc>
          <w:tcPr>
            <w:tcW w:w="699" w:type="dxa"/>
            <w:tcBorders>
              <w:lef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77" w:right="59"/>
              <w:rPr>
                <w:rFonts w:ascii="Times New Roman" w:hAnsi="Times New Roman" w:cs="Times New Roman"/>
                <w:b/>
              </w:rPr>
            </w:pPr>
            <w:r w:rsidRPr="00E869C0">
              <w:rPr>
                <w:rFonts w:ascii="Times New Roman" w:hAnsi="Times New Roman" w:cs="Times New Roman"/>
                <w:b/>
              </w:rPr>
              <w:t>Porte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4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Achariaceae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Anacardiaceae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Anacardiaceae</w:t>
            </w:r>
          </w:p>
        </w:tc>
        <w:tc>
          <w:tcPr>
            <w:tcW w:w="5144" w:type="dxa"/>
            <w:tcBorders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Carpotroche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u w:val="single"/>
              </w:rPr>
              <w:t>Raddi)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Endl.</w:t>
            </w:r>
          </w:p>
        </w:tc>
        <w:tc>
          <w:tcPr>
            <w:tcW w:w="1857" w:type="dxa"/>
            <w:tcBorders>
              <w:left w:val="nil"/>
              <w:right w:val="nil"/>
            </w:tcBorders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3" w:right="25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Fruto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Capa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1" w:right="39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1" w:right="4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4" w:righ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  <w:tcBorders>
              <w:lef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tcBorders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Astronium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fraxinifolium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Schott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Spreng.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  <w:tcBorders>
              <w:left w:val="nil"/>
              <w:right w:val="nil"/>
            </w:tcBorders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4" w:right="25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Gonçalo-Alves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1" w:right="39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51" w:right="39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4" w:righ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  <w:tcBorders>
              <w:left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Astronium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graveolens </w:t>
            </w:r>
            <w:r w:rsidRPr="00E869C0">
              <w:rPr>
                <w:rFonts w:ascii="Times New Roman" w:hAnsi="Times New Roman" w:cs="Times New Roman"/>
                <w:u w:val="single"/>
              </w:rPr>
              <w:t>Jacq.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Gonçalo-Alves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Insetos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Lithraea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molleoides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Aroeirinha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Schinus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terebinthifolius </w:t>
            </w:r>
            <w:r w:rsidRPr="00E869C0">
              <w:rPr>
                <w:rFonts w:ascii="Times New Roman" w:hAnsi="Times New Roman" w:cs="Times New Roman"/>
                <w:u w:val="single"/>
              </w:rPr>
              <w:t>Radd</w:t>
            </w:r>
            <w:r w:rsidRPr="00E869C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Aroeirinha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Spondias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mombin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Taperebá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Tapirira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Peito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Pombo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Tapirira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obtusa </w:t>
            </w:r>
            <w:r w:rsidRPr="00E869C0">
              <w:rPr>
                <w:rFonts w:ascii="Times New Roman" w:hAnsi="Times New Roman" w:cs="Times New Roman"/>
                <w:u w:val="single"/>
              </w:rPr>
              <w:t>(Benth.)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Mitchel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Peito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Pombo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Annonaceae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Annona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cacans </w:t>
            </w:r>
            <w:r w:rsidRPr="00E869C0">
              <w:rPr>
                <w:rFonts w:ascii="Times New Roman" w:hAnsi="Times New Roman" w:cs="Times New Roman"/>
                <w:u w:val="single"/>
              </w:rPr>
              <w:t>Warm.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Articum-Cagão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Annona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dolabripetala </w:t>
            </w:r>
            <w:r w:rsidRPr="00E869C0">
              <w:rPr>
                <w:rFonts w:ascii="Times New Roman" w:hAnsi="Times New Roman" w:cs="Times New Roman"/>
                <w:u w:val="single"/>
              </w:rPr>
              <w:t>Radd</w:t>
            </w:r>
            <w:r w:rsidRPr="00E869C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Pinha-da-Mata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Annona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sylvatica </w:t>
            </w:r>
            <w:r w:rsidRPr="00E869C0">
              <w:rPr>
                <w:rFonts w:ascii="Times New Roman" w:hAnsi="Times New Roman" w:cs="Times New Roman"/>
                <w:u w:val="single"/>
              </w:rPr>
              <w:t>A.St.-Hi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Pinha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Pequena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Duguetia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lanceolata </w:t>
            </w:r>
            <w:r w:rsidRPr="00E869C0">
              <w:rPr>
                <w:rFonts w:ascii="Times New Roman" w:hAnsi="Times New Roman" w:cs="Times New Roman"/>
                <w:u w:val="single"/>
              </w:rPr>
              <w:t>A.St.-Hi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Araticum-bravo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Guatteria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australis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A.St.-Hil.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Pindaíba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Preta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Guatteria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sellowiana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Schltdl.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Guatteria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villosissima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A.St.-Hil.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Pimenta-de-Macaco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Xylopia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Spreng.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Pindaíba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Xylopia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sericea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Apocynaceae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Aquifoliaceae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Aspidosperma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cylindrocarpon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Müll.Arg.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Peroba-Poca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Aspidosperma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olivaceum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Müll.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Arg.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Guatambu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Aspidosperma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polyneuron </w:t>
            </w:r>
            <w:r w:rsidRPr="00E869C0">
              <w:rPr>
                <w:rFonts w:ascii="Times New Roman" w:hAnsi="Times New Roman" w:cs="Times New Roman"/>
                <w:u w:val="single"/>
              </w:rPr>
              <w:t>M.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Arg.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Peroba-Rosa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Himatanthus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bracteatus </w:t>
            </w:r>
            <w:r w:rsidRPr="00E869C0">
              <w:rPr>
                <w:rFonts w:ascii="Times New Roman" w:hAnsi="Times New Roman" w:cs="Times New Roman"/>
                <w:u w:val="single"/>
              </w:rPr>
              <w:t>(A.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Woodson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Janaúba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Tabernaemontana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laeta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Jasmim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Leite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Tabernaemontana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hystrix </w:t>
            </w:r>
            <w:r w:rsidRPr="00E869C0">
              <w:rPr>
                <w:rFonts w:ascii="Times New Roman" w:hAnsi="Times New Roman" w:cs="Times New Roman"/>
                <w:u w:val="single"/>
              </w:rPr>
              <w:t>(Steud.)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Leiteiro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Insetos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Ilex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cerasifolia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Reissek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Congonha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Ilex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dumosa </w:t>
            </w:r>
            <w:r w:rsidRPr="00E869C0">
              <w:rPr>
                <w:rFonts w:ascii="Times New Roman" w:hAnsi="Times New Roman" w:cs="Times New Roman"/>
                <w:u w:val="single"/>
              </w:rPr>
              <w:t>Reissek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Caúna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Ilex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theezans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Reissek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Caúna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Umbrófila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Araliaceae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Dendropanax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cuneatus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Decne.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Planch.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Maria-Mole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Didymopanax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calvus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Decne.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Planch.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Didymopanax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longipetiolulatus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(Pohl)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March.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Didymopanax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morototoni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Decne.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Planch.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Mandiocão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Mandiocão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Astrocarium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aculeatissimum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(Schott)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Buret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Brejauba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Geonoma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schottiana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Guaricana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Euterpe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edulis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Juçara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Syagrus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romanzoffiana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Glassman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Palmeira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Jerivá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Asteraceae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Baccharis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dracunculifolia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Alecrim-do-Campo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Dasyphyllum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tomentosum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(Bak.)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Cabrera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Espinho-de-Judeu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Eremanthus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erythropappus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Macleish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Candeia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9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-29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</w:rPr>
              <w:t>Moquiniastrum</w:t>
            </w:r>
            <w:r w:rsidRPr="00E869C0">
              <w:rPr>
                <w:rFonts w:ascii="Times New Roman" w:hAnsi="Times New Roman" w:cs="Times New Roman"/>
                <w:i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</w:rPr>
              <w:t>polymorphum</w:t>
            </w:r>
            <w:r w:rsidRPr="00E869C0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subsp.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ceanothifolium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(Less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Camará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9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Piptocarpha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macropoda </w:t>
            </w:r>
            <w:r w:rsidRPr="00E869C0">
              <w:rPr>
                <w:rFonts w:ascii="Times New Roman" w:hAnsi="Times New Roman" w:cs="Times New Roman"/>
                <w:u w:val="single"/>
              </w:rPr>
              <w:t>(D.C.)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Backer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Cambará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Preto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Senegalia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polyphylla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Britton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Rose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Angico-Branco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Vernonanthura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divaricata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H.Rob.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Vassourão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Vernonanthura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polyanthes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(Sprengel)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Vega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Dematteis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assa-peixe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Vernonia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discolor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Less.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Vassourão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Bignoniaceae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Malvaceae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Cybistax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antisyphilitica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Ipê-Mandioca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Jacaranda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macrantha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Caroba-Roxa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Jacaranda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micrantha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Caroba-Roxa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Jacaranda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puberula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Carobinha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Sparattosperma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leucanthum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K.Schum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Cinco-Folhas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Handroanthus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albus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Mattos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Ipê-Amarelo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Handroanthus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chrysotrichus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Mattos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Ipê-Amarelo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Handroanthus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heptaphyllus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Mattos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Ipê-Roxo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Handroanthus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impetiginosus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Mattos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Ipê-Roxo-de-Bola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Tabebuia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roseoalba </w:t>
            </w:r>
            <w:r w:rsidRPr="00E869C0">
              <w:rPr>
                <w:rFonts w:ascii="Times New Roman" w:hAnsi="Times New Roman" w:cs="Times New Roman"/>
                <w:u w:val="single"/>
              </w:rPr>
              <w:t>(Ridl.)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Sandwith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Handroanthus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serratifolius </w:t>
            </w:r>
            <w:r w:rsidRPr="00E869C0">
              <w:rPr>
                <w:rFonts w:ascii="Times New Roman" w:hAnsi="Times New Roman" w:cs="Times New Roman"/>
                <w:u w:val="single"/>
              </w:rPr>
              <w:t>(Vahl)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S.O.Grose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Ipê-Amarelo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Zeyheria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tuberculosa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Bur.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Ipê-Tabaco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Ceiba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speciosa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(A.St.-Hil.)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Ravenna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Paineira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Pseudobombax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grandiflorum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(Cav.)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Rob.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Embiruçu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Boraginaceae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lastRenderedPageBreak/>
              <w:t>*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lastRenderedPageBreak/>
              <w:t>Cordia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ecalyculata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Chá-de-Bugre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Cordia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sellowiana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Abranda-Fogo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Cordia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superba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Baba de boi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Cordia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trichotoma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Arrab.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Steud.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Loro-Pardo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lastRenderedPageBreak/>
              <w:t>Burseraceae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Protium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brasiliense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Breu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Protium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heptaphyllum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March.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Almecegueiro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Protium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spruceanum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(Benth.)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Breu-branco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Callophylaceae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Calophyllum</w:t>
            </w:r>
            <w:r w:rsidRPr="00E869C0">
              <w:rPr>
                <w:rFonts w:ascii="Times New Roman" w:hAnsi="Times New Roman" w:cs="Times New Roman"/>
                <w:i/>
                <w:spacing w:val="-5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Cambess.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Guanandi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Cannabaceae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Trema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micrantha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Blume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Grandiuva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Urticaceae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Cecropia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glaziovii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Snethl.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Embaúba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Cecropia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hololeuca </w:t>
            </w:r>
            <w:r w:rsidRPr="00E869C0">
              <w:rPr>
                <w:rFonts w:ascii="Times New Roman" w:hAnsi="Times New Roman" w:cs="Times New Roman"/>
                <w:u w:val="single"/>
              </w:rPr>
              <w:t>Miq.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Embaúba-Branca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Cecropia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pachystachya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Trécul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Embaúba-do-Brejo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Porouma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Embaubu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Celastraceae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Monteverdia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evonymoides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(Reissek)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Bira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Café-de-Jacu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Monteverdia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gonoclada </w:t>
            </w:r>
            <w:r w:rsidRPr="00E869C0">
              <w:rPr>
                <w:rFonts w:ascii="Times New Roman" w:hAnsi="Times New Roman" w:cs="Times New Roman"/>
                <w:u w:val="single"/>
              </w:rPr>
              <w:t>(Mart.)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Bira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Sabugueiro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9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Chrysobalanaceae</w:t>
            </w:r>
            <w:r w:rsidRPr="00E869C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</w:rPr>
              <w:t>Hirtella</w:t>
            </w:r>
            <w:r w:rsidRPr="00E869C0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</w:rPr>
              <w:t xml:space="preserve">hebeclada </w:t>
            </w:r>
            <w:r w:rsidRPr="00E869C0">
              <w:rPr>
                <w:rFonts w:ascii="Times New Roman" w:hAnsi="Times New Roman" w:cs="Times New Roman"/>
              </w:rPr>
              <w:t>Moric.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Cinzeiro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Licania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hoehnei </w:t>
            </w:r>
            <w:r w:rsidRPr="00E869C0">
              <w:rPr>
                <w:rFonts w:ascii="Times New Roman" w:hAnsi="Times New Roman" w:cs="Times New Roman"/>
                <w:u w:val="single"/>
              </w:rPr>
              <w:t>Pilg.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Oiti-Veludo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Licania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kunthiana </w:t>
            </w:r>
            <w:r w:rsidRPr="00E869C0">
              <w:rPr>
                <w:rFonts w:ascii="Times New Roman" w:hAnsi="Times New Roman" w:cs="Times New Roman"/>
                <w:u w:val="single"/>
              </w:rPr>
              <w:t>Hook.f.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Marinheiro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Licania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tomentosa </w:t>
            </w:r>
            <w:r w:rsidRPr="00E869C0">
              <w:rPr>
                <w:rFonts w:ascii="Times New Roman" w:hAnsi="Times New Roman" w:cs="Times New Roman"/>
                <w:u w:val="single"/>
              </w:rPr>
              <w:t>(Benth.)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Fritsch.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Oiti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Clethraceae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Clusiaceae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Clethra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scabra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Pers.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Cinzas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9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</w:rPr>
              <w:t>Calophyllum</w:t>
            </w:r>
            <w:r w:rsidRPr="00E869C0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Camb.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Guanadi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29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Combretaceae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Garcinia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gardneriana </w:t>
            </w:r>
            <w:r w:rsidRPr="00E869C0">
              <w:rPr>
                <w:rFonts w:ascii="Times New Roman" w:hAnsi="Times New Roman" w:cs="Times New Roman"/>
                <w:u w:val="single"/>
              </w:rPr>
              <w:t>(Planch.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Triana)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Zapp</w:t>
            </w:r>
            <w:r w:rsidRPr="00E869C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Bacupari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Tovomitopsis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saldanhae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Azedinha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Terminalia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corrugata </w:t>
            </w:r>
            <w:r w:rsidRPr="00E869C0">
              <w:rPr>
                <w:rFonts w:ascii="Times New Roman" w:hAnsi="Times New Roman" w:cs="Times New Roman"/>
                <w:u w:val="single"/>
              </w:rPr>
              <w:t>(Ducke)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Gere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Boatwr. 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Terminalia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glabrescens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Miridimba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Maria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Preta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Cunoniaceae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Lamanonia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ternata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Guaraperê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Elaeocarpaceae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Sloanea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hirsuta (</w:t>
            </w:r>
            <w:r w:rsidRPr="00E869C0">
              <w:rPr>
                <w:rFonts w:ascii="Times New Roman" w:hAnsi="Times New Roman" w:cs="Times New Roman"/>
                <w:u w:val="single"/>
              </w:rPr>
              <w:t>Schott)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Planch. 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Sapopema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Sloanea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lasiocoma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K.Schum.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Sapopema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Ericaceae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Agarista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oleifolia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u w:val="single"/>
              </w:rPr>
              <w:t>Cham.)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G.Don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Criuva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Erythroxylaceae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Erythroxylum</w:t>
            </w:r>
            <w:r w:rsidRPr="00E869C0">
              <w:rPr>
                <w:rFonts w:ascii="Times New Roman" w:hAnsi="Times New Roman" w:cs="Times New Roman"/>
                <w:i/>
                <w:spacing w:val="-5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citrifolium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A.St.-Hi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Erythroxylum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deciduum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A.St.-Hil.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Cocão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Erythroxylum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pelleterianum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St.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Guaribardi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Euphorbiaceae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Erythroxylum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pulchrum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A.St.-Hil.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Pau-Chorão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Alchornea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glandulosa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Poepp.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End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Tamanqueiro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Alchornea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sidifolia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Müll.Arg.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Tapiá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Alchornea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triplinervia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Mull.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Arg.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Tapiá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Aparisttimium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cordatum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Juss)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Baillon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Iricurana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Croton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echinocarpus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Müll.Arg.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Sangra-d-agua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Croton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floribundus </w:t>
            </w:r>
            <w:r w:rsidRPr="00E869C0">
              <w:rPr>
                <w:rFonts w:ascii="Times New Roman" w:hAnsi="Times New Roman" w:cs="Times New Roman"/>
                <w:u w:val="single"/>
              </w:rPr>
              <w:t>Spreng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Capixingui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Croton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salutaris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Casar.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Cambraia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Autocórica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Croton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urucurana </w:t>
            </w:r>
            <w:r w:rsidRPr="00E869C0">
              <w:rPr>
                <w:rFonts w:ascii="Times New Roman" w:hAnsi="Times New Roman" w:cs="Times New Roman"/>
                <w:u w:val="single"/>
              </w:rPr>
              <w:t>Baill.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Adrágua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Joannesia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princeps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Cotieira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Mabea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fistulifera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Canudo-de-Pito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Maprounea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Vaquinha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Pera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glabrata </w:t>
            </w:r>
            <w:r w:rsidRPr="00E869C0">
              <w:rPr>
                <w:rFonts w:ascii="Times New Roman" w:hAnsi="Times New Roman" w:cs="Times New Roman"/>
                <w:u w:val="single"/>
              </w:rPr>
              <w:t>(Schott)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Baillon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Tamanqueira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Sapium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glandulosum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Morong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Leiteiro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u w:val="single"/>
              </w:rPr>
              <w:t>Fabaceae</w:t>
            </w:r>
          </w:p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1756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*</w:t>
            </w:r>
          </w:p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0677A5" w:rsidRDefault="000A3BF3" w:rsidP="00DD3065">
            <w:pPr>
              <w:pStyle w:val="TableParagraph"/>
              <w:spacing w:line="240" w:lineRule="auto"/>
              <w:ind w:left="1756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Sebastiania</w:t>
            </w:r>
            <w:r w:rsidRPr="000677A5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Spreng.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Leiterinho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Sebastiania</w:t>
            </w:r>
            <w:r w:rsidRPr="000677A5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commersoniana </w:t>
            </w:r>
            <w:r w:rsidRPr="000677A5">
              <w:rPr>
                <w:rFonts w:ascii="Times New Roman" w:hAnsi="Times New Roman" w:cs="Times New Roman"/>
                <w:u w:val="single"/>
              </w:rPr>
              <w:t>(Baill.)</w:t>
            </w:r>
            <w:r w:rsidRPr="000677A5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L.B.Sm.</w:t>
            </w:r>
            <w:r w:rsidRPr="000677A5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&amp;</w:t>
            </w:r>
            <w:r w:rsidRPr="000677A5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Downs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Branquinho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Albizia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polycephala </w:t>
            </w:r>
            <w:r w:rsidRPr="000677A5">
              <w:rPr>
                <w:rFonts w:ascii="Times New Roman" w:hAnsi="Times New Roman" w:cs="Times New Roman"/>
                <w:u w:val="single"/>
              </w:rPr>
              <w:t>(Benth.)</w:t>
            </w:r>
            <w:r w:rsidRPr="000677A5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Killip</w:t>
            </w:r>
            <w:r w:rsidRPr="000677A5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ex</w:t>
            </w:r>
            <w:r w:rsidRPr="000677A5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Record</w:t>
            </w:r>
            <w:r w:rsidRPr="000677A5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Monzê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Anadenanthera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>colubrina</w:t>
            </w:r>
            <w:r w:rsidRPr="000677A5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(Vell.)</w:t>
            </w:r>
            <w:r w:rsidRPr="000677A5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Brena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Angico-Branco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Anadenanthera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>peregrina</w:t>
            </w:r>
            <w:r w:rsidRPr="000677A5">
              <w:rPr>
                <w:rFonts w:ascii="Times New Roman" w:hAnsi="Times New Roman" w:cs="Times New Roman"/>
                <w:i/>
                <w:spacing w:val="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(L.)</w:t>
            </w:r>
            <w:r w:rsidRPr="000677A5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Speg.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Angico-Vermelho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Andira</w:t>
            </w:r>
            <w:r w:rsidRPr="000677A5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anthelmia </w:t>
            </w:r>
            <w:r w:rsidRPr="000677A5">
              <w:rPr>
                <w:rFonts w:ascii="Times New Roman" w:hAnsi="Times New Roman" w:cs="Times New Roman"/>
                <w:u w:val="single"/>
              </w:rPr>
              <w:t>(Vell.)</w:t>
            </w:r>
            <w:r w:rsidRPr="000677A5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Macbr.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Angelim-Amargoso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Andira</w:t>
            </w:r>
            <w:r w:rsidRPr="000677A5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fraxinifolia </w:t>
            </w:r>
            <w:r w:rsidRPr="000677A5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Angelim-Doce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Apuleia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leiocarpa </w:t>
            </w:r>
            <w:r w:rsidRPr="000677A5">
              <w:rPr>
                <w:rFonts w:ascii="Times New Roman" w:hAnsi="Times New Roman" w:cs="Times New Roman"/>
                <w:u w:val="single"/>
              </w:rPr>
              <w:t>(Vog.)</w:t>
            </w:r>
            <w:r w:rsidRPr="000677A5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u w:val="single"/>
              </w:rPr>
              <w:t>Macbr.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Garapa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0677A5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0677A5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  <w:i/>
                <w:u w:val="single"/>
              </w:rPr>
              <w:t>Bauhinia</w:t>
            </w:r>
            <w:r w:rsidRPr="000677A5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0677A5">
              <w:rPr>
                <w:rFonts w:ascii="Times New Roman" w:hAnsi="Times New Roman" w:cs="Times New Roman"/>
                <w:i/>
                <w:u w:val="single"/>
              </w:rPr>
              <w:t xml:space="preserve">forficata </w:t>
            </w:r>
            <w:r w:rsidRPr="000677A5">
              <w:rPr>
                <w:rFonts w:ascii="Times New Roman" w:hAnsi="Times New Roman" w:cs="Times New Roman"/>
                <w:u w:val="single"/>
              </w:rPr>
              <w:t>Link.</w:t>
            </w:r>
          </w:p>
        </w:tc>
        <w:tc>
          <w:tcPr>
            <w:tcW w:w="1857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Unha-de-Vaca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0677A5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0677A5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SINONIMO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lastRenderedPageBreak/>
              <w:t>Bowdichia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virgilioides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Kunth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Sucupira-Preto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Caesalpinia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echinata </w:t>
            </w:r>
            <w:r w:rsidRPr="00E869C0">
              <w:rPr>
                <w:rFonts w:ascii="Times New Roman" w:hAnsi="Times New Roman" w:cs="Times New Roman"/>
                <w:u w:val="single"/>
              </w:rPr>
              <w:t>Lam.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Pau-Brasil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63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Caesalpinia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ferrea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Tul.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Pau-Ferro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Caesalpinia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peltophoroides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Sibipiruna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ferruginea </w:t>
            </w:r>
            <w:r w:rsidRPr="00E869C0">
              <w:rPr>
                <w:rFonts w:ascii="Times New Roman" w:hAnsi="Times New Roman" w:cs="Times New Roman"/>
                <w:u w:val="single"/>
              </w:rPr>
              <w:t>(Schrad.)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Schrad.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Canafístula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grandis </w:t>
            </w:r>
            <w:r w:rsidRPr="00E869C0">
              <w:rPr>
                <w:rFonts w:ascii="Times New Roman" w:hAnsi="Times New Roman" w:cs="Times New Roman"/>
                <w:u w:val="single"/>
              </w:rPr>
              <w:t>L.f.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Cássia-Rosea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Centrolobium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robustum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Araribá-Rosa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Centrolobium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tomentosum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Guill.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Araruva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Clitoria</w:t>
            </w:r>
            <w:r w:rsidRPr="00E869C0">
              <w:rPr>
                <w:rFonts w:ascii="Times New Roman" w:hAnsi="Times New Roman" w:cs="Times New Roman"/>
                <w:i/>
                <w:spacing w:val="-5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fairchildiana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Howard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Sombreiro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Copaifera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langsdorffii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Desf.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Copaiba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Dalbergia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foliolosa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Dalbergia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frutescens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Britton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Cipó-Preto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Dalbergia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nigra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Fr.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All.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Jacarandá-da-Bahia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Dalbergia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villosa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Caviúna-Amarela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Enterolobium</w:t>
            </w:r>
            <w:r w:rsidRPr="00E869C0">
              <w:rPr>
                <w:rFonts w:ascii="Times New Roman" w:hAnsi="Times New Roman" w:cs="Times New Roman"/>
                <w:i/>
                <w:spacing w:val="-5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contortisiliquum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Morong.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Tamboril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Erythrina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falcata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Suinã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Erythrina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speciosa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Andrews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Mulungú-do-Litoral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Hymenaea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courbaril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Jatobá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Hymenolobium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janeirense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Kuhlm.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Gracuí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cylindrica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Ingasinho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edulis </w:t>
            </w:r>
            <w:r w:rsidRPr="00E869C0">
              <w:rPr>
                <w:rFonts w:ascii="Times New Roman" w:hAnsi="Times New Roman" w:cs="Times New Roman"/>
                <w:u w:val="single"/>
              </w:rPr>
              <w:t>Mart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Ingá-Cipó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laurina </w:t>
            </w:r>
            <w:r w:rsidRPr="00E869C0">
              <w:rPr>
                <w:rFonts w:ascii="Times New Roman" w:hAnsi="Times New Roman" w:cs="Times New Roman"/>
                <w:u w:val="single"/>
              </w:rPr>
              <w:t>(Sw.)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Willd.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Ingá-Branco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marginata </w:t>
            </w:r>
            <w:r w:rsidRPr="00E869C0">
              <w:rPr>
                <w:rFonts w:ascii="Times New Roman" w:hAnsi="Times New Roman" w:cs="Times New Roman"/>
                <w:u w:val="single"/>
              </w:rPr>
              <w:t>Willd.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Ingasinho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sessilis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Ingá-Ferradura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striata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Inga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vera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Willd.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Ingá-do-Brejo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Leucochloron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incuriale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Barneby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J.W.Grimes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Angico-Rajado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Autocórica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Lonchocarpus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costatus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-15" w:right="-29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spacing w:val="-1"/>
              </w:rPr>
              <w:t>Embira-de-Carrapato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Lonchocarpus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cultratus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Az.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Tozzi.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Embira-de-Sapo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acutifolium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Voge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brasiliense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Vogel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hirtum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Steifl.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Bico-de-Andorinha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nyctitans </w:t>
            </w:r>
            <w:r w:rsidRPr="00E869C0">
              <w:rPr>
                <w:rFonts w:ascii="Times New Roman" w:hAnsi="Times New Roman" w:cs="Times New Roman"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Bico-de-Pato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stipitatum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Voge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Sapuva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Machaerium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villosum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Vog.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Jacarandá-Paulista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Melanoxylon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brauna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Schott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Braúna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Myrocarpus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frondosus </w:t>
            </w:r>
            <w:r w:rsidRPr="00E869C0">
              <w:rPr>
                <w:rFonts w:ascii="Times New Roman" w:hAnsi="Times New Roman" w:cs="Times New Roman"/>
                <w:u w:val="single"/>
              </w:rPr>
              <w:t>Fr.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Cabreúva-Amarela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Ormosia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arborea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Harms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Tento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58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Peltophorum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dubium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Taub.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Canafistua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 w:right="18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</w:tbl>
    <w:p w:rsidR="005A5ADB" w:rsidRDefault="005A5ADB"/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DD3065">
        <w:trPr>
          <w:trHeight w:val="234"/>
        </w:trPr>
        <w:tc>
          <w:tcPr>
            <w:tcW w:w="1857" w:type="dxa"/>
            <w:vMerge w:val="restart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SINONIMO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Piptadenia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gonoacantha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u w:val="single"/>
              </w:rPr>
              <w:t>Mart.)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Macbr.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Jacaré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Pithecolobium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incuriale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Angico-Rajado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Platycyamus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regnellii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Pereiro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Platymenia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foliolosa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Vinhático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Platymiscium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floribundum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Voge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Feijão-Cru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Plathymenia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reticulata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Amarelinho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Platypodium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elegans </w:t>
            </w:r>
            <w:r w:rsidRPr="00E869C0">
              <w:rPr>
                <w:rFonts w:ascii="Times New Roman" w:hAnsi="Times New Roman" w:cs="Times New Roman"/>
                <w:u w:val="single"/>
              </w:rPr>
              <w:t>Vog.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Jacarandá-Canzil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Pseudopiptadenia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contorta</w:t>
            </w:r>
            <w:r w:rsidRPr="00E869C0">
              <w:rPr>
                <w:rFonts w:ascii="Times New Roman" w:hAnsi="Times New Roman" w:cs="Times New Roman"/>
                <w:i/>
                <w:spacing w:val="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G. P.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 M.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Angico-Gambá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Pterogine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nitens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Tul.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Amendoim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Schizolobium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parahyba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Blake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Guapuruvu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Senna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macranthera </w:t>
            </w:r>
            <w:r w:rsidRPr="00E869C0">
              <w:rPr>
                <w:rFonts w:ascii="Times New Roman" w:hAnsi="Times New Roman" w:cs="Times New Roman"/>
                <w:u w:val="single"/>
              </w:rPr>
              <w:t>(Collad.)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Irwin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Barn.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Fedegoso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Senna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multijuga </w:t>
            </w:r>
            <w:r w:rsidRPr="00E869C0">
              <w:rPr>
                <w:rFonts w:ascii="Times New Roman" w:hAnsi="Times New Roman" w:cs="Times New Roman"/>
                <w:u w:val="single"/>
              </w:rPr>
              <w:t>(Rich.)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Irwin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Barn.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Pau-Cigarra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Stryphnodendron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polyphyllum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Barbatimão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Swartzia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acutifolia </w:t>
            </w:r>
            <w:r w:rsidRPr="00E869C0">
              <w:rPr>
                <w:rFonts w:ascii="Times New Roman" w:hAnsi="Times New Roman" w:cs="Times New Roman"/>
                <w:u w:val="single"/>
              </w:rPr>
              <w:t>Voge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Banha-de-Galinha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Swartzia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apetala </w:t>
            </w:r>
            <w:r w:rsidRPr="00E869C0">
              <w:rPr>
                <w:rFonts w:ascii="Times New Roman" w:hAnsi="Times New Roman" w:cs="Times New Roman"/>
                <w:u w:val="single"/>
              </w:rPr>
              <w:t>Radd</w:t>
            </w:r>
            <w:r w:rsidRPr="00E869C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Coração-de-Negro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Swartzia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myrtifolia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J.E.Sm.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Tachigali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rugosa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Zarucchi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Pipoly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Ingaó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Zollernia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ilicifolia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Vog.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Orelha-de-Onça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Salicaceae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Carpotroche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Endl.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Sapucainha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Casearia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arborea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(L.C.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Rich.)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Urb.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Café-do-Mato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Casearea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decandra</w:t>
            </w:r>
            <w:r w:rsidRPr="00E869C0">
              <w:rPr>
                <w:rFonts w:ascii="Times New Roman" w:hAnsi="Times New Roman" w:cs="Times New Roman"/>
                <w:i/>
                <w:spacing w:val="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Jacq.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Café-do-Mato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Casearia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lasiophylla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Eichler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Cambroe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Casearia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obliqua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Spreng.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Erva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Macuco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Casearea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sylvestris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Sw.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Café-do-Mato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2262"/>
              <w:jc w:val="both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Casearia ulmifolia </w:t>
            </w:r>
            <w:r w:rsidRPr="00E869C0">
              <w:rPr>
                <w:rFonts w:ascii="Times New Roman" w:hAnsi="Times New Roman" w:cs="Times New Roman"/>
                <w:u w:val="single"/>
              </w:rPr>
              <w:t>Vahl ex Vent.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Xylosma prockia </w:t>
            </w:r>
            <w:r w:rsidRPr="00E869C0">
              <w:rPr>
                <w:rFonts w:ascii="Times New Roman" w:hAnsi="Times New Roman" w:cs="Times New Roman"/>
                <w:u w:val="single"/>
              </w:rPr>
              <w:t>(Turcz.) Turcz.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Vismia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Choisy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Vismia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Pers.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Azulão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Sucará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Hypericaceae</w:t>
            </w: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Azeitona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do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Pau-de-Lacre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  <w:tcBorders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28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Lacistemataceae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Lamiaceae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Lacistema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pubescens </w:t>
            </w:r>
            <w:r w:rsidRPr="00E869C0">
              <w:rPr>
                <w:rFonts w:ascii="Times New Roman" w:hAnsi="Times New Roman" w:cs="Times New Roman"/>
                <w:u w:val="single"/>
              </w:rPr>
              <w:t>Mart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Guacazito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Aniba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firmula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(Nees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Pau-Louro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Hyptidendron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asperrimum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(Epling)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Harley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Roxinho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Cryptocarya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moschata </w:t>
            </w:r>
            <w:r w:rsidRPr="00E869C0">
              <w:rPr>
                <w:rFonts w:ascii="Times New Roman" w:hAnsi="Times New Roman" w:cs="Times New Roman"/>
                <w:u w:val="single"/>
              </w:rPr>
              <w:t>Nees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Nees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Noz-Moscada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Endlicheria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paniculata </w:t>
            </w:r>
            <w:r w:rsidRPr="00E869C0">
              <w:rPr>
                <w:rFonts w:ascii="Times New Roman" w:hAnsi="Times New Roman" w:cs="Times New Roman"/>
                <w:u w:val="single"/>
              </w:rPr>
              <w:t>(Spreng)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Macbr.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Canela-do-Brejo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Nectandra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grandiflora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Nees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Canela-Fedido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Nectandra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lanceolata </w:t>
            </w:r>
            <w:r w:rsidRPr="00E869C0">
              <w:rPr>
                <w:rFonts w:ascii="Times New Roman" w:hAnsi="Times New Roman" w:cs="Times New Roman"/>
                <w:u w:val="single"/>
              </w:rPr>
              <w:t>Nees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Canela-Amarela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Nectandra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megapotamica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Canela-Bosta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Nectandra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nitidula </w:t>
            </w:r>
            <w:r w:rsidRPr="00E869C0">
              <w:rPr>
                <w:rFonts w:ascii="Times New Roman" w:hAnsi="Times New Roman" w:cs="Times New Roman"/>
                <w:u w:val="single"/>
              </w:rPr>
              <w:t>Ness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Nectandra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oppositifolia </w:t>
            </w:r>
            <w:r w:rsidRPr="00E869C0">
              <w:rPr>
                <w:rFonts w:ascii="Times New Roman" w:hAnsi="Times New Roman" w:cs="Times New Roman"/>
                <w:u w:val="single"/>
              </w:rPr>
              <w:t>Ness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Canela-Amarela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aciphylla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(Nees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Nees)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</w:tbl>
    <w:p w:rsidR="000A3BF3" w:rsidRDefault="000A3BF3"/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DD3065">
        <w:trPr>
          <w:trHeight w:val="234"/>
        </w:trPr>
        <w:tc>
          <w:tcPr>
            <w:tcW w:w="1857" w:type="dxa"/>
            <w:vMerge w:val="restart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bicolor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Vattimo-Gi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Canela-Branca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brachybotrya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(Meisn.)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Canela-Pimenta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corymbosa </w:t>
            </w:r>
            <w:r w:rsidRPr="00E869C0">
              <w:rPr>
                <w:rFonts w:ascii="Times New Roman" w:hAnsi="Times New Roman" w:cs="Times New Roman"/>
                <w:u w:val="single"/>
              </w:rPr>
              <w:t>(Meissn.)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Canela-Merda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diospyrifolia </w:t>
            </w:r>
            <w:r w:rsidRPr="00E869C0">
              <w:rPr>
                <w:rFonts w:ascii="Times New Roman" w:hAnsi="Times New Roman" w:cs="Times New Roman"/>
                <w:u w:val="single"/>
              </w:rPr>
              <w:t>(Meisn.)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dispersa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(Nees)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Canela-Sabão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divaricata </w:t>
            </w:r>
            <w:r w:rsidRPr="00E869C0">
              <w:rPr>
                <w:rFonts w:ascii="Times New Roman" w:hAnsi="Times New Roman" w:cs="Times New Roman"/>
                <w:u w:val="single"/>
              </w:rPr>
              <w:t>(Nees)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Loureiro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indecora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(Schott)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vMerge w:val="restart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Canela-Pilosa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lancifolia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(Schott)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vMerge/>
            <w:tcBorders>
              <w:top w:val="nil"/>
            </w:tcBorders>
            <w:shd w:val="clear" w:color="auto" w:fill="CCFFCC"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laxa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pubescens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Nees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Terra-Chã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pulchella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(Nees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odorifera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Rohwer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Sassafrás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puberula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(Reich.)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Nees.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Canela-Guaicá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spixiana </w:t>
            </w:r>
            <w:r w:rsidRPr="00E869C0">
              <w:rPr>
                <w:rFonts w:ascii="Times New Roman" w:hAnsi="Times New Roman" w:cs="Times New Roman"/>
                <w:u w:val="single"/>
              </w:rPr>
              <w:t>(Nees)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Canela-Preto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Ocotea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velloziana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(Meisn.)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Mez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  <w:tcBorders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Endozoocórica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Persea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major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L.E.Kopp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Abacate-do-Mato</w:t>
            </w:r>
          </w:p>
        </w:tc>
        <w:tc>
          <w:tcPr>
            <w:tcW w:w="3904" w:type="dxa"/>
            <w:gridSpan w:val="3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tabs>
                <w:tab w:val="left" w:pos="1624"/>
                <w:tab w:val="left" w:pos="2618"/>
              </w:tabs>
              <w:spacing w:line="240" w:lineRule="auto"/>
              <w:ind w:left="514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  <w:r w:rsidRPr="00E869C0">
              <w:rPr>
                <w:rFonts w:ascii="Times New Roman" w:hAnsi="Times New Roman" w:cs="Times New Roman"/>
              </w:rPr>
              <w:tab/>
              <w:t>*</w:t>
            </w:r>
            <w:r w:rsidRPr="00E869C0">
              <w:rPr>
                <w:rFonts w:ascii="Times New Roman" w:hAnsi="Times New Roman" w:cs="Times New Roman"/>
              </w:rPr>
              <w:tab/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Persea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venosa </w:t>
            </w:r>
            <w:r w:rsidRPr="00E869C0">
              <w:rPr>
                <w:rFonts w:ascii="Times New Roman" w:hAnsi="Times New Roman" w:cs="Times New Roman"/>
                <w:u w:val="single"/>
              </w:rPr>
              <w:t>Nees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Pau-Andrade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Lecythidaceae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Cariniana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estrellensis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(Raddi)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Kuntze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Jequitibá-Branco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Lecythis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pisonis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Camb.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Sapucaia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Lythraceae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Lafoensia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pacari </w:t>
            </w:r>
            <w:r w:rsidRPr="00E869C0">
              <w:rPr>
                <w:rFonts w:ascii="Times New Roman" w:hAnsi="Times New Roman" w:cs="Times New Roman"/>
                <w:u w:val="single"/>
              </w:rPr>
              <w:t>St.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Dedal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Malpighiaceae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Byrsonima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laxiflora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Griseb.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Louro-Branco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08"/>
        </w:trPr>
        <w:tc>
          <w:tcPr>
            <w:tcW w:w="1857" w:type="dxa"/>
            <w:tcBorders>
              <w:bottom w:val="thickThinMediumGap" w:sz="4" w:space="0" w:color="000000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Malvaceae</w:t>
            </w:r>
          </w:p>
        </w:tc>
        <w:tc>
          <w:tcPr>
            <w:tcW w:w="5144" w:type="dxa"/>
            <w:tcBorders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</w:rPr>
              <w:t>Guazuma</w:t>
            </w:r>
            <w:r w:rsidRPr="00E869C0">
              <w:rPr>
                <w:rFonts w:ascii="Times New Roman" w:hAnsi="Times New Roman" w:cs="Times New Roman"/>
                <w:i/>
                <w:spacing w:val="-3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</w:rPr>
              <w:t xml:space="preserve">ulmifolia </w:t>
            </w:r>
            <w:r w:rsidRPr="00E869C0">
              <w:rPr>
                <w:rFonts w:ascii="Times New Roman" w:hAnsi="Times New Roman" w:cs="Times New Roman"/>
              </w:rPr>
              <w:t>Lam.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Mutamba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50"/>
        </w:trPr>
        <w:tc>
          <w:tcPr>
            <w:tcW w:w="1857" w:type="dxa"/>
            <w:tcBorders>
              <w:top w:val="thinThickMediumGap" w:sz="4" w:space="0" w:color="000000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Eriotheca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candolleana </w:t>
            </w:r>
            <w:r w:rsidRPr="00E869C0">
              <w:rPr>
                <w:rFonts w:ascii="Times New Roman" w:hAnsi="Times New Roman" w:cs="Times New Roman"/>
                <w:u w:val="single"/>
              </w:rPr>
              <w:t>(K.Schum.)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A.Robyns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Luehea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candicans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Zucc.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Luehea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divaricata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Catuaba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Mutambo-Preto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Açoita-Cavalo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Luehea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grandiflora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Zucc.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Açoita-Cavalo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  <w:tcBorders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Melastomataceae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Huberia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glazioviana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color w:val="FF00FF"/>
              </w:rPr>
              <w:t>*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Leandra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aurea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Quaresma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Leandra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melastomoides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Raddi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budlejoides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Triana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Jacatira-Parda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chartacea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Triana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cinnamomifolia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Naud.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Jacatirão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lepidota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ligustroides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Naudin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Vassoura-Brava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pepericarpa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Praga-Púrpura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prasina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(SW.)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pusilliflora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Triana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robusta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sellowiana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Naudin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Pixirica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</w:tbl>
    <w:p w:rsidR="000A3BF3" w:rsidRDefault="000A3BF3"/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0A3BF3">
        <w:trPr>
          <w:trHeight w:val="234"/>
        </w:trPr>
        <w:tc>
          <w:tcPr>
            <w:tcW w:w="1857" w:type="dxa"/>
            <w:vMerge w:val="restart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theaezans </w:t>
            </w:r>
            <w:r w:rsidRPr="00E869C0">
              <w:rPr>
                <w:rFonts w:ascii="Times New Roman" w:hAnsi="Times New Roman" w:cs="Times New Roman"/>
                <w:u w:val="single"/>
              </w:rPr>
              <w:t>(Bonpl.)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tristis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Spring.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Muxirico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Miconia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urophylla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Praga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Púrpura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Tibouchina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arborea </w:t>
            </w:r>
            <w:r w:rsidRPr="00E869C0">
              <w:rPr>
                <w:rFonts w:ascii="Times New Roman" w:hAnsi="Times New Roman" w:cs="Times New Roman"/>
                <w:u w:val="single"/>
              </w:rPr>
              <w:t>(Gardn.)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Quaresmeira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Tibouchina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canescens </w:t>
            </w:r>
            <w:r w:rsidRPr="00E869C0">
              <w:rPr>
                <w:rFonts w:ascii="Times New Roman" w:hAnsi="Times New Roman" w:cs="Times New Roman"/>
                <w:u w:val="single"/>
              </w:rPr>
              <w:t>(Don)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Quaresma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Pleroma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candolleanum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Triana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Quaresmeira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Pleroma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estrellense </w:t>
            </w:r>
            <w:r w:rsidRPr="00E869C0">
              <w:rPr>
                <w:rFonts w:ascii="Times New Roman" w:hAnsi="Times New Roman" w:cs="Times New Roman"/>
                <w:u w:val="single"/>
              </w:rPr>
              <w:t>(Raddi)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P.J.F.Guim.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Michelang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Pleroma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sellowianum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u w:val="single"/>
              </w:rPr>
              <w:t>Cham.)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P.J.F.Guim.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Michelang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Tibouchina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granulosa </w:t>
            </w:r>
            <w:r w:rsidRPr="00E869C0">
              <w:rPr>
                <w:rFonts w:ascii="Times New Roman" w:hAnsi="Times New Roman" w:cs="Times New Roman"/>
                <w:u w:val="single"/>
              </w:rPr>
              <w:t>Cogn.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Quaresmeira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Meliaceae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Monimiaceae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lastRenderedPageBreak/>
              <w:t>Cabralea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canjerana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Canjerana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Cedrela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fissilis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Cedro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Cedrela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odorata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Cedro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Guarea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guidonia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Sleumer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Carrapeta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Guarea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kunthiana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A.Juss.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Canjambo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Guarea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macrophylla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Carrapeta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casaretti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C.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Murta-Vermelha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catigua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A.Juss.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Catuaba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emarginata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(Turcz.)</w:t>
            </w:r>
            <w:r w:rsidRPr="00E869C0">
              <w:rPr>
                <w:rFonts w:ascii="Times New Roman" w:hAnsi="Times New Roman" w:cs="Times New Roman"/>
                <w:spacing w:val="-5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C.DC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Caxua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hirta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Catiguá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lepidota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Mart.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Cedrinho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Trichilia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pallens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C.DC.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Baga-de-Morcego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Mollinedia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argyrogyna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Perkins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Mollinedia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elegans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Tul.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Pimenta-do-mato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Mollinedia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triflora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Perk.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Pimenta-Brava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Mollinedia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widgrenii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Corticeira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Moraceae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Brosimum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guianense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Huber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Leiteira-Vermelha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adhatodifolia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Schott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Spreng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Caxinguba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enormis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Miq.)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Figueira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guaranitica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Chodat.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Mata-Pau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insipida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Willd.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Figueira-do-Brejo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mexiae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Standley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Figueira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Ficus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organensis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(Miq.)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Figueira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Maclura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tinctoria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Don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Steud.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Amoreira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Sorocea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bomplandii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(Bill.)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Burger,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Lanjow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Boer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Folha-de-Serra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 w:val="restart"/>
            <w:tcBorders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38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Phytolaccaceae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Primulaceae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Seguieria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langsdorffii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Moq.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Limão-do-mato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Sorocea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guilleminiana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Gaudich.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Pau-de-Serra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Myrsine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coriacea </w:t>
            </w:r>
            <w:r w:rsidRPr="00E869C0">
              <w:rPr>
                <w:rFonts w:ascii="Times New Roman" w:hAnsi="Times New Roman" w:cs="Times New Roman"/>
                <w:u w:val="single"/>
              </w:rPr>
              <w:t>(Sw.)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R.Br.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Roem.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Schult.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Pororoca-Vermelha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Myrsine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gardneriana </w:t>
            </w:r>
            <w:r w:rsidRPr="00E869C0">
              <w:rPr>
                <w:rFonts w:ascii="Times New Roman" w:hAnsi="Times New Roman" w:cs="Times New Roman"/>
                <w:u w:val="single"/>
              </w:rPr>
              <w:t>A.DC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Capororoca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Myrsine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Kuntze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Pororoca-Branca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Myrsine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umbellata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Capororoca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57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Myristicaceae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Myrtaceae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Virola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bicuhyba </w:t>
            </w:r>
            <w:r w:rsidRPr="00E869C0">
              <w:rPr>
                <w:rFonts w:ascii="Times New Roman" w:hAnsi="Times New Roman" w:cs="Times New Roman"/>
                <w:u w:val="single"/>
              </w:rPr>
              <w:t>(Schott)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Warb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Bicuíba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Blepharocalyx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salicifolius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(Kunth)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O.Berg</w:t>
            </w:r>
            <w:r w:rsidRPr="00E869C0">
              <w:rPr>
                <w:rFonts w:ascii="Times New Roman" w:hAnsi="Times New Roman" w:cs="Times New Roman"/>
                <w:spacing w:val="2"/>
                <w:u w:val="single"/>
              </w:rPr>
              <w:t xml:space="preserve">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Murta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Calyptranthes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clusiaefolia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Berg.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Araçarana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Campomanesia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guaviroba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Kiaersk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Gaviroba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Laranja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Campomanesia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guazumifolia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(</w:t>
            </w:r>
            <w:r w:rsidRPr="00E869C0">
              <w:rPr>
                <w:rFonts w:ascii="Times New Roman" w:hAnsi="Times New Roman" w:cs="Times New Roman"/>
                <w:u w:val="single"/>
              </w:rPr>
              <w:t>Cambess.)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O.Berg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Sete-capotes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Campomanesia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xanthocarpa </w:t>
            </w:r>
            <w:r w:rsidRPr="00E869C0">
              <w:rPr>
                <w:rFonts w:ascii="Times New Roman" w:hAnsi="Times New Roman" w:cs="Times New Roman"/>
                <w:u w:val="single"/>
              </w:rPr>
              <w:t>(Mart.)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O.Berg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Guariroba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acutata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Miq.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Cambijuva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Lam.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Grumixama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cerasiflora </w:t>
            </w:r>
            <w:r w:rsidRPr="00E869C0">
              <w:rPr>
                <w:rFonts w:ascii="Times New Roman" w:hAnsi="Times New Roman" w:cs="Times New Roman"/>
                <w:u w:val="single"/>
              </w:rPr>
              <w:t>Miq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-11" w:right="-29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Guarimim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lastRenderedPageBreak/>
              <w:t>Inverno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lastRenderedPageBreak/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dodonaeifolia </w:t>
            </w:r>
            <w:r w:rsidRPr="00E869C0">
              <w:rPr>
                <w:rFonts w:ascii="Times New Roman" w:hAnsi="Times New Roman" w:cs="Times New Roman"/>
                <w:u w:val="single"/>
              </w:rPr>
              <w:t>Cambess.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Eugenia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florida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involucrata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Cereja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hiemalis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Camb.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uniflora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Pitanga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Eugenia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uvalha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Camb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Marlierea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racemosa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Kiaersk.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Guamirim</w:t>
            </w:r>
            <w:r w:rsidRPr="00E869C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amazonica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DC.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Araça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Guamirim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hebepetala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Aperta-guéla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laruotteana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Cambess.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Cambuí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multiflora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Pedra-ume-Caá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pulchra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(O.Berg)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Kiaersk.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Jambinho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splendens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(Sw.)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tomentosa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(Aubl.)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Goiabeira-do-Mato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floribunda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Berg.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Grumirim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Myrciaria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glazioviana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(Kiaersk.)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G.M.Barroso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Sobra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Cabeludinho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Pimenta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pseudocaryophyllus</w:t>
            </w:r>
            <w:r w:rsidRPr="00E869C0">
              <w:rPr>
                <w:rFonts w:ascii="Times New Roman" w:hAnsi="Times New Roman" w:cs="Times New Roman"/>
                <w:u w:val="single"/>
              </w:rPr>
              <w:t>(Gomes)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Landrum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Cataia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Psidium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guineense </w:t>
            </w:r>
            <w:r w:rsidRPr="00E869C0">
              <w:rPr>
                <w:rFonts w:ascii="Times New Roman" w:hAnsi="Times New Roman" w:cs="Times New Roman"/>
                <w:u w:val="single"/>
              </w:rPr>
              <w:t xml:space="preserve">Sw. 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Araça-do-Campo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Psidium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rufum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Araça-Cagão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Nyctaginaceae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Guapira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hirsuta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(Choisy)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Lundel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Farinha-Seca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Guapira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opposita </w:t>
            </w:r>
            <w:r w:rsidRPr="00E869C0">
              <w:rPr>
                <w:rFonts w:ascii="Times New Roman" w:hAnsi="Times New Roman" w:cs="Times New Roman"/>
                <w:u w:val="single"/>
              </w:rPr>
              <w:t>(Vell.)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Reitz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Maria-Mole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Ochnaceae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Ouratea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castaneifolia </w:t>
            </w:r>
            <w:r w:rsidRPr="00E869C0">
              <w:rPr>
                <w:rFonts w:ascii="Times New Roman" w:hAnsi="Times New Roman" w:cs="Times New Roman"/>
                <w:u w:val="single"/>
              </w:rPr>
              <w:t>(DC.)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Batiputá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Ouratea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semiserrata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(Schd.)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Kobuski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Olacaceae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Heisteria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silvianii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Schwacke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Rabo-de-Tatu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432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Picraminiaceae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Phyllantaceae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Phytollacaceae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REPETIDA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Picramnia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glazioviana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Uva-do-mato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Hyeronima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alchorneoides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Fr.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All.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Sangue-de-Boi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Gallesia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integrifolia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(Spreng.)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Harms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Pau-D'alho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0A3B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34"/>
        </w:trPr>
        <w:tc>
          <w:tcPr>
            <w:tcW w:w="1857" w:type="dxa"/>
            <w:vMerge/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Seguieria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langsdorfii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Moq.</w:t>
            </w:r>
          </w:p>
        </w:tc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Laranjeira-do-Mato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</w:tbl>
    <w:p w:rsidR="000A3BF3" w:rsidRPr="00E869C0" w:rsidRDefault="000A3BF3" w:rsidP="000A3BF3">
      <w:pPr>
        <w:pStyle w:val="Corpodetexto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DD3065">
        <w:trPr>
          <w:trHeight w:val="234"/>
        </w:trPr>
        <w:tc>
          <w:tcPr>
            <w:tcW w:w="1857" w:type="dxa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Polygonaceae</w:t>
            </w:r>
          </w:p>
        </w:tc>
        <w:tc>
          <w:tcPr>
            <w:tcW w:w="5144" w:type="dxa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Coccoloba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confusa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How.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Proteaceae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Roupala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montana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Canjica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lastRenderedPageBreak/>
              <w:t>Rhamnaceae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Colubrina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glandulosa </w:t>
            </w:r>
            <w:r w:rsidRPr="00E869C0">
              <w:rPr>
                <w:rFonts w:ascii="Times New Roman" w:hAnsi="Times New Roman" w:cs="Times New Roman"/>
                <w:u w:val="single"/>
              </w:rPr>
              <w:t>Perk.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Sobrasil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Rhamnus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sphaerosperma </w:t>
            </w:r>
            <w:r w:rsidRPr="00E869C0">
              <w:rPr>
                <w:rFonts w:ascii="Times New Roman" w:hAnsi="Times New Roman" w:cs="Times New Roman"/>
                <w:u w:val="single"/>
              </w:rPr>
              <w:t>Sw.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Cangiqueira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Rosaceae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Prunus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myrtifolia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Urb.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-34" w:right="-58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Pessegueiro-do-Mato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Rubiaceae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Alseis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floribunda </w:t>
            </w:r>
            <w:r w:rsidRPr="00E869C0">
              <w:rPr>
                <w:rFonts w:ascii="Times New Roman" w:hAnsi="Times New Roman" w:cs="Times New Roman"/>
                <w:u w:val="single"/>
              </w:rPr>
              <w:t>Schott.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Quina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Amaioua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Marmelo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Amaioua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intermedia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Schult.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Schult.f.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de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Veado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Bathysa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australis </w:t>
            </w:r>
            <w:r w:rsidRPr="00E869C0">
              <w:rPr>
                <w:rFonts w:ascii="Times New Roman" w:hAnsi="Times New Roman" w:cs="Times New Roman"/>
                <w:u w:val="single"/>
              </w:rPr>
              <w:t>(St.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Hook.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Fumo-Bravo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Bathysa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cuspidata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Hook.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Fumo-Bravo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Cordiera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elliptica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Kuntze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Puri-peba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Coutarea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hexandra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(Jacq.)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K.Schum.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Murta-do-Mato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Genipa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americana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Genipapo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Guetardia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viburnoides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Veludo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Ixora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brevifolia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Benth.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Jasmim-do-Mato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Posoqueria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latifolia </w:t>
            </w:r>
            <w:r w:rsidRPr="00E869C0">
              <w:rPr>
                <w:rFonts w:ascii="Times New Roman" w:hAnsi="Times New Roman" w:cs="Times New Roman"/>
                <w:u w:val="single"/>
              </w:rPr>
              <w:t>(Rudge)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Roem.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Schult.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Flor-de-Bico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Psychotria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carthagenensis </w:t>
            </w:r>
            <w:r w:rsidRPr="00E869C0">
              <w:rPr>
                <w:rFonts w:ascii="Times New Roman" w:hAnsi="Times New Roman" w:cs="Times New Roman"/>
                <w:u w:val="single"/>
              </w:rPr>
              <w:t>Jacq.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Carne-de-Vaca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Psychotria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vellosiana Benth.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Quina-Mole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Rudgea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jasminoides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(Cham.)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Müll.Arg.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Véu-de-Noiva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29"/>
        </w:trPr>
        <w:tc>
          <w:tcPr>
            <w:tcW w:w="1857" w:type="dxa"/>
            <w:tcBorders>
              <w:bottom w:val="single" w:sz="6" w:space="0" w:color="000000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Rutaceae</w:t>
            </w:r>
          </w:p>
        </w:tc>
        <w:tc>
          <w:tcPr>
            <w:tcW w:w="5144" w:type="dxa"/>
            <w:tcBorders>
              <w:bottom w:val="thickThinMediumGap" w:sz="4" w:space="0" w:color="000000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</w:rPr>
              <w:t>Dictyoloma</w:t>
            </w:r>
            <w:r w:rsidRPr="00E869C0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</w:rPr>
              <w:t>vandellianum</w:t>
            </w:r>
            <w:r w:rsidRPr="00E869C0">
              <w:rPr>
                <w:rFonts w:ascii="Times New Roman" w:hAnsi="Times New Roman" w:cs="Times New Roman"/>
                <w:i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Adr.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Juss.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Tingui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29"/>
        </w:trPr>
        <w:tc>
          <w:tcPr>
            <w:tcW w:w="1857" w:type="dxa"/>
            <w:vMerge w:val="restart"/>
            <w:tcBorders>
              <w:top w:val="single" w:sz="6" w:space="0" w:color="000000"/>
              <w:bottom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Sapindaceae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56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Sapotaceae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56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144" w:type="dxa"/>
            <w:tcBorders>
              <w:top w:val="thinThickMediumGap" w:sz="4" w:space="0" w:color="000000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lastRenderedPageBreak/>
              <w:t>Esenbeckia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febrifuga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(A.St.-Hil.)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Juss.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Pau-Marfim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Esenbeckia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grandiflora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Mamoninha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Galipea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jasminiflora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(A.St.-Hil.)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Carrapateiro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Hortia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brasiliana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Vand.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Paratudo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Zanthoxylum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fagara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Sarg.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Limãozinho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Zanthoxylum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riedelianum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Mama-de-Porca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Zanthoxylum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rhoifolium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Lam.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Maminha-de-Porca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Allophylus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edulis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Murta-Branca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Allophylus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sericeus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(Cambess.)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Radlk.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Fruta-de-Pomba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Allophylus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sericeus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(Camb.)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Fruta-de-Pomba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Cupania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ludowigii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Somner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Ferrucci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Camboatá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Cupania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oblongifolia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-63" w:right="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mboatá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da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Folha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Gra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Cupania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vernalis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Camboatá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Matyba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elaegnoides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Radlk.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Camboatá-Branco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Matayba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guianensis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Camboatá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Sapindus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saponaria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0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Sabão-de-Soldado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Chrysophylum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gonocarpum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Eichl.)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Aguaí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Esciófila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Chrysophyllum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marginatum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(Hook.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Arn.)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Radlk.</w:t>
            </w:r>
            <w:r w:rsidRPr="00E869C0">
              <w:rPr>
                <w:rFonts w:ascii="Times New Roman" w:hAnsi="Times New Roman" w:cs="Times New Roman"/>
                <w:spacing w:val="1"/>
                <w:u w:val="single"/>
              </w:rPr>
              <w:t xml:space="preserve"> 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Vassourinha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  <w:bottom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Pouteria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caimito </w:t>
            </w:r>
            <w:r w:rsidRPr="00E869C0">
              <w:rPr>
                <w:rFonts w:ascii="Times New Roman" w:hAnsi="Times New Roman" w:cs="Times New Roman"/>
                <w:u w:val="single"/>
              </w:rPr>
              <w:t>(Ruiz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Pav.)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Radlk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Abiu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</w:tbl>
    <w:p w:rsidR="000A3BF3" w:rsidRDefault="000A3BF3"/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857"/>
        <w:gridCol w:w="5144"/>
        <w:gridCol w:w="1857"/>
        <w:gridCol w:w="1111"/>
        <w:gridCol w:w="1111"/>
        <w:gridCol w:w="1682"/>
        <w:gridCol w:w="699"/>
      </w:tblGrid>
      <w:tr w:rsidR="000A3BF3" w:rsidRPr="00E869C0" w:rsidTr="00DD3065">
        <w:trPr>
          <w:trHeight w:val="234"/>
        </w:trPr>
        <w:tc>
          <w:tcPr>
            <w:tcW w:w="1857" w:type="dxa"/>
            <w:vMerge w:val="restart"/>
            <w:tcBorders>
              <w:top w:val="nil"/>
            </w:tcBorders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Solanaceae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Pouteria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gardneri </w:t>
            </w:r>
            <w:r w:rsidRPr="00E869C0">
              <w:rPr>
                <w:rFonts w:ascii="Times New Roman" w:hAnsi="Times New Roman" w:cs="Times New Roman"/>
                <w:u w:val="single"/>
              </w:rPr>
              <w:t>(Mart.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Miq.)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Baehn</w:t>
            </w:r>
            <w:r w:rsidRPr="00E869C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Abiu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Pouteria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guianensis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Abiu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Pouteria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torta </w:t>
            </w:r>
            <w:r w:rsidRPr="00E869C0">
              <w:rPr>
                <w:rFonts w:ascii="Times New Roman" w:hAnsi="Times New Roman" w:cs="Times New Roman"/>
                <w:u w:val="single"/>
              </w:rPr>
              <w:t>(Mart.)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Radlk.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Abiu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Cestrum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bracteatum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Link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Otto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Coerana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cernuum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Panacéia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cinamomeum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Sendtn.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Juá</w:t>
            </w:r>
            <w:r w:rsidRPr="00E869C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Verde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leucodendron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Sendtn.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Capoeira</w:t>
            </w:r>
            <w:r w:rsidRPr="00E869C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869C0">
              <w:rPr>
                <w:rFonts w:ascii="Times New Roman" w:hAnsi="Times New Roman" w:cs="Times New Roman"/>
              </w:rPr>
              <w:t>Branca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inaequale </w:t>
            </w:r>
            <w:r w:rsidRPr="00E869C0">
              <w:rPr>
                <w:rFonts w:ascii="Times New Roman" w:hAnsi="Times New Roman" w:cs="Times New Roman"/>
                <w:u w:val="single"/>
              </w:rPr>
              <w:t>Vell.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 w:right="5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Juá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mauritianum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Scop.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Caraná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pseudoquina </w:t>
            </w:r>
            <w:r w:rsidRPr="00E869C0">
              <w:rPr>
                <w:rFonts w:ascii="Times New Roman" w:hAnsi="Times New Roman" w:cs="Times New Roman"/>
                <w:u w:val="single"/>
              </w:rPr>
              <w:t>A.St.-Hi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Caixeta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Solanum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swartzianum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Roem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&amp;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Schult.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Fumeirinho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Simaroubaceae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Picramnia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glaziowiana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Engl.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Canela-de-Ema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5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Siparunaceae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Sterculiaceae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Symplocaceae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Siparuna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guianensis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Aubl.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Negramina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Sterculia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chicha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St.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Hil.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ex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Turpin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Chichá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Mamíferos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 w:right="1373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Symplocos celastrinea </w:t>
            </w:r>
            <w:r w:rsidRPr="00E869C0">
              <w:rPr>
                <w:rFonts w:ascii="Times New Roman" w:hAnsi="Times New Roman" w:cs="Times New Roman"/>
                <w:u w:val="single"/>
              </w:rPr>
              <w:t>Mart. ex Miq.</w:t>
            </w:r>
            <w:r w:rsidRPr="00E869C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Symplocos pubescens </w:t>
            </w:r>
            <w:r w:rsidRPr="00E869C0">
              <w:rPr>
                <w:rFonts w:ascii="Times New Roman" w:hAnsi="Times New Roman" w:cs="Times New Roman"/>
                <w:u w:val="single"/>
              </w:rPr>
              <w:t>Klotzsch ex Benth.</w:t>
            </w:r>
            <w:r w:rsidRPr="00E869C0">
              <w:rPr>
                <w:rFonts w:ascii="Times New Roman" w:hAnsi="Times New Roman" w:cs="Times New Roman"/>
                <w:spacing w:val="-53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Styrax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latifolius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Poh</w:t>
            </w:r>
            <w:r w:rsidRPr="00E869C0">
              <w:rPr>
                <w:rFonts w:ascii="Times New Roman" w:hAnsi="Times New Roman" w:cs="Times New Roman"/>
              </w:rPr>
              <w:t>l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Styrax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pohlii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DC.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Jãobonzinho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Jacu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Styracaceae</w:t>
            </w: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Pau-de-Remo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Autocórica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Benjoeiro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Theaceae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Ulmaceae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Laplacea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fruticosa</w:t>
            </w:r>
            <w:r w:rsidRPr="00E869C0">
              <w:rPr>
                <w:rFonts w:ascii="Times New Roman" w:hAnsi="Times New Roman" w:cs="Times New Roman"/>
                <w:i/>
                <w:spacing w:val="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(Schard.)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Kobuski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Santa-Rita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Trema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micrantha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(L.)</w:t>
            </w:r>
            <w:r w:rsidRPr="00E869C0">
              <w:rPr>
                <w:rFonts w:ascii="Times New Roman" w:hAnsi="Times New Roman" w:cs="Times New Roman"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Blum.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Candiúba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Verbenaceae</w:t>
            </w:r>
          </w:p>
          <w:p w:rsidR="000A3BF3" w:rsidRPr="00E869C0" w:rsidRDefault="000A3BF3" w:rsidP="00DD3065">
            <w:pPr>
              <w:pStyle w:val="TableParagraph"/>
              <w:spacing w:line="240" w:lineRule="auto"/>
              <w:ind w:left="0"/>
              <w:jc w:val="left"/>
              <w:rPr>
                <w:rFonts w:ascii="Times New Roman" w:hAnsi="Times New Roman" w:cs="Times New Roman"/>
              </w:rPr>
            </w:pPr>
          </w:p>
          <w:p w:rsidR="000A3BF3" w:rsidRPr="00E869C0" w:rsidRDefault="000A3BF3" w:rsidP="00DD3065">
            <w:pPr>
              <w:pStyle w:val="TableParagraph"/>
              <w:spacing w:line="240" w:lineRule="auto"/>
              <w:ind w:left="0" w:right="1"/>
              <w:jc w:val="righ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Aegiphila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integrifolia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(Jacq.)</w:t>
            </w:r>
            <w:r w:rsidRPr="00E869C0">
              <w:rPr>
                <w:rFonts w:ascii="Times New Roman" w:hAnsi="Times New Roman" w:cs="Times New Roman"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Moldenke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Papagaio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Aloysia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virgata </w:t>
            </w:r>
            <w:r w:rsidRPr="00E869C0">
              <w:rPr>
                <w:rFonts w:ascii="Times New Roman" w:hAnsi="Times New Roman" w:cs="Times New Roman"/>
                <w:u w:val="single"/>
              </w:rPr>
              <w:t>(Ruiz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et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Pav.)</w:t>
            </w:r>
            <w:r w:rsidRPr="00E869C0">
              <w:rPr>
                <w:rFonts w:ascii="Times New Roman" w:hAnsi="Times New Roman" w:cs="Times New Roman"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A.</w:t>
            </w:r>
            <w:r w:rsidRPr="00E869C0">
              <w:rPr>
                <w:rFonts w:ascii="Times New Roman" w:hAnsi="Times New Roman" w:cs="Times New Roman"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L. Juss.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Lixa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4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Zoocórica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Cytharexyllum</w:t>
            </w:r>
            <w:r w:rsidRPr="00E869C0">
              <w:rPr>
                <w:rFonts w:ascii="Times New Roman" w:hAnsi="Times New Roman" w:cs="Times New Roman"/>
                <w:i/>
                <w:spacing w:val="-4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>myrianthum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Fruta-de-Tucano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Ciliar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78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Vitex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polygama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Tarumã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Vitex</w:t>
            </w:r>
            <w:r w:rsidRPr="00E869C0">
              <w:rPr>
                <w:rFonts w:ascii="Times New Roman" w:hAnsi="Times New Roman" w:cs="Times New Roman"/>
                <w:i/>
                <w:spacing w:val="-3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sellowiana </w:t>
            </w:r>
            <w:r w:rsidRPr="00E869C0">
              <w:rPr>
                <w:rFonts w:ascii="Times New Roman" w:hAnsi="Times New Roman" w:cs="Times New Roman"/>
                <w:u w:val="single"/>
              </w:rPr>
              <w:t>Cham.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Tarumã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Pássaros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 w:val="restart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u w:val="single"/>
              </w:rPr>
              <w:t>Vochysiaceae</w:t>
            </w: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Vochysia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bifalcata </w:t>
            </w:r>
            <w:r w:rsidRPr="00E869C0">
              <w:rPr>
                <w:rFonts w:ascii="Times New Roman" w:hAnsi="Times New Roman" w:cs="Times New Roman"/>
                <w:u w:val="single"/>
              </w:rPr>
              <w:t>Warm.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3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Murici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5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G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Vochysia</w:t>
            </w:r>
            <w:r w:rsidRPr="00E869C0">
              <w:rPr>
                <w:rFonts w:ascii="Times New Roman" w:hAnsi="Times New Roman" w:cs="Times New Roman"/>
                <w:i/>
                <w:spacing w:val="-2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magnifica </w:t>
            </w:r>
            <w:r w:rsidRPr="00E869C0">
              <w:rPr>
                <w:rFonts w:ascii="Times New Roman" w:hAnsi="Times New Roman" w:cs="Times New Roman"/>
                <w:u w:val="single"/>
              </w:rPr>
              <w:t>Warm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1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Pau-Novo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Heliófila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7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Indiferente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  <w:tr w:rsidR="000A3BF3" w:rsidRPr="00E869C0" w:rsidTr="00DD3065">
        <w:trPr>
          <w:trHeight w:val="234"/>
        </w:trPr>
        <w:tc>
          <w:tcPr>
            <w:tcW w:w="1857" w:type="dxa"/>
            <w:vMerge/>
            <w:tcBorders>
              <w:top w:val="nil"/>
            </w:tcBorders>
          </w:tcPr>
          <w:p w:rsidR="000A3BF3" w:rsidRPr="00E869C0" w:rsidRDefault="000A3BF3" w:rsidP="00DD3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4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7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  <w:i/>
                <w:u w:val="single"/>
              </w:rPr>
              <w:t>Vochysia</w:t>
            </w:r>
            <w:r w:rsidRPr="00E869C0">
              <w:rPr>
                <w:rFonts w:ascii="Times New Roman" w:hAnsi="Times New Roman" w:cs="Times New Roman"/>
                <w:i/>
                <w:spacing w:val="-1"/>
                <w:u w:val="single"/>
              </w:rPr>
              <w:t xml:space="preserve"> </w:t>
            </w:r>
            <w:r w:rsidRPr="00E869C0">
              <w:rPr>
                <w:rFonts w:ascii="Times New Roman" w:hAnsi="Times New Roman" w:cs="Times New Roman"/>
                <w:i/>
                <w:u w:val="single"/>
              </w:rPr>
              <w:t xml:space="preserve">tucanorum </w:t>
            </w:r>
            <w:r w:rsidRPr="00E869C0">
              <w:rPr>
                <w:rFonts w:ascii="Times New Roman" w:hAnsi="Times New Roman" w:cs="Times New Roman"/>
                <w:u w:val="single"/>
              </w:rPr>
              <w:t>Mart.</w:t>
            </w:r>
          </w:p>
        </w:tc>
        <w:tc>
          <w:tcPr>
            <w:tcW w:w="1857" w:type="dxa"/>
            <w:shd w:val="clear" w:color="auto" w:fill="CCFFCC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Pau-de-Tucano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5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SemiHel</w:t>
            </w:r>
          </w:p>
        </w:tc>
        <w:tc>
          <w:tcPr>
            <w:tcW w:w="1111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right="46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Encosta</w:t>
            </w:r>
          </w:p>
        </w:tc>
        <w:tc>
          <w:tcPr>
            <w:tcW w:w="1682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153" w:right="142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Anemocórica</w:t>
            </w:r>
          </w:p>
        </w:tc>
        <w:tc>
          <w:tcPr>
            <w:tcW w:w="699" w:type="dxa"/>
          </w:tcPr>
          <w:p w:rsidR="000A3BF3" w:rsidRPr="00E869C0" w:rsidRDefault="000A3BF3" w:rsidP="00DD3065">
            <w:pPr>
              <w:pStyle w:val="TableParagraph"/>
              <w:spacing w:line="240" w:lineRule="auto"/>
              <w:ind w:left="261"/>
              <w:jc w:val="left"/>
              <w:rPr>
                <w:rFonts w:ascii="Times New Roman" w:hAnsi="Times New Roman" w:cs="Times New Roman"/>
              </w:rPr>
            </w:pPr>
            <w:r w:rsidRPr="00E869C0">
              <w:rPr>
                <w:rFonts w:ascii="Times New Roman" w:hAnsi="Times New Roman" w:cs="Times New Roman"/>
              </w:rPr>
              <w:t>M</w:t>
            </w:r>
          </w:p>
        </w:tc>
      </w:tr>
    </w:tbl>
    <w:p w:rsidR="000A3BF3" w:rsidRDefault="000A3BF3"/>
    <w:sectPr w:rsidR="000A3BF3" w:rsidSect="000A3BF3">
      <w:headerReference w:type="default" r:id="rId6"/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F3" w:rsidRDefault="000A3BF3" w:rsidP="000A3BF3">
      <w:pPr>
        <w:pStyle w:val="CabealhoChar"/>
      </w:pPr>
      <w:r>
        <w:separator/>
      </w:r>
    </w:p>
  </w:endnote>
  <w:endnote w:type="continuationSeparator" w:id="1">
    <w:p w:rsidR="000A3BF3" w:rsidRDefault="000A3BF3" w:rsidP="000A3BF3">
      <w:pPr>
        <w:pStyle w:val="CabealhoCha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F3" w:rsidRDefault="000A3BF3" w:rsidP="000A3BF3">
      <w:pPr>
        <w:pStyle w:val="CabealhoChar"/>
      </w:pPr>
      <w:r>
        <w:separator/>
      </w:r>
    </w:p>
  </w:footnote>
  <w:footnote w:type="continuationSeparator" w:id="1">
    <w:p w:rsidR="000A3BF3" w:rsidRDefault="000A3BF3" w:rsidP="000A3BF3">
      <w:pPr>
        <w:pStyle w:val="CabealhoCha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F3" w:rsidRDefault="000A3BF3">
    <w:pPr>
      <w:pStyle w:val="Cabealho"/>
    </w:pPr>
    <w:r w:rsidRPr="000A3BF3"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5248275</wp:posOffset>
          </wp:positionH>
          <wp:positionV relativeFrom="page">
            <wp:posOffset>95251</wp:posOffset>
          </wp:positionV>
          <wp:extent cx="1094400" cy="798786"/>
          <wp:effectExtent l="1905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5243" cy="799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ocumentProtection w:edit="readOnly" w:enforcement="1" w:cryptProviderType="rsaFull" w:cryptAlgorithmClass="hash" w:cryptAlgorithmType="typeAny" w:cryptAlgorithmSid="4" w:cryptSpinCount="50000" w:hash="R8gL9nFqZZGmJpxgjS42UDvTfBM=" w:salt="aRDbhq4XVJfFSXkc9SAqGw==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BF3"/>
    <w:rsid w:val="000A3BF3"/>
    <w:rsid w:val="001104B7"/>
    <w:rsid w:val="005A5ADB"/>
    <w:rsid w:val="0098237B"/>
    <w:rsid w:val="00DD4469"/>
    <w:rsid w:val="00F93E88"/>
    <w:rsid w:val="00FA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3BF3"/>
    <w:pPr>
      <w:widowControl w:val="0"/>
      <w:autoSpaceDE w:val="0"/>
      <w:autoSpaceDN w:val="0"/>
      <w:jc w:val="left"/>
    </w:pPr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BF3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3BF3"/>
    <w:pPr>
      <w:spacing w:line="215" w:lineRule="exact"/>
      <w:ind w:left="58"/>
      <w:jc w:val="center"/>
    </w:pPr>
    <w:rPr>
      <w:rFonts w:ascii="Arial MT" w:eastAsia="Arial MT" w:hAnsi="Arial MT" w:cs="Arial MT"/>
    </w:rPr>
  </w:style>
  <w:style w:type="paragraph" w:styleId="Corpodetexto">
    <w:name w:val="Body Text"/>
    <w:basedOn w:val="Normal"/>
    <w:link w:val="CorpodetextoChar"/>
    <w:uiPriority w:val="1"/>
    <w:qFormat/>
    <w:rsid w:val="000A3BF3"/>
  </w:style>
  <w:style w:type="character" w:customStyle="1" w:styleId="CorpodetextoChar">
    <w:name w:val="Corpo de texto Char"/>
    <w:basedOn w:val="Fontepargpadro"/>
    <w:link w:val="Corpodetexto"/>
    <w:uiPriority w:val="1"/>
    <w:rsid w:val="000A3BF3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0A3B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A3BF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0A3B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A3BF3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A3BF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3BF3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4550</Words>
  <Characters>24574</Characters>
  <Application>Microsoft Office Word</Application>
  <DocSecurity>8</DocSecurity>
  <Lines>204</Lines>
  <Paragraphs>58</Paragraphs>
  <ScaleCrop>false</ScaleCrop>
  <Company/>
  <LinksUpToDate>false</LinksUpToDate>
  <CharactersWithSpaces>29066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Louraine</dc:creator>
  <cp:lastModifiedBy>Louraine</cp:lastModifiedBy>
  <cp:revision>3</cp:revision>
  <dcterms:created xsi:type="dcterms:W3CDTF">2022-09-15T18:34:00Z</dcterms:created>
  <dcterms:modified xsi:type="dcterms:W3CDTF">2022-09-15T18:48:00Z</dcterms:modified>
</cp:coreProperties>
</file>